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98" w:rsidRDefault="00CE0798"/>
    <w:p w:rsidR="00CE0798" w:rsidRPr="00CE0798" w:rsidRDefault="00CE0798" w:rsidP="00570311">
      <w:pPr>
        <w:tabs>
          <w:tab w:val="left" w:pos="1266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C84D7B">
        <w:rPr>
          <w:rFonts w:ascii="Times New Roman" w:hAnsi="Times New Roman" w:cs="Times New Roman"/>
          <w:sz w:val="24"/>
          <w:szCs w:val="24"/>
        </w:rPr>
        <w:t>Утверждаю</w:t>
      </w:r>
      <w:r w:rsidR="00570311">
        <w:rPr>
          <w:rFonts w:ascii="Times New Roman" w:hAnsi="Times New Roman" w:cs="Times New Roman"/>
          <w:sz w:val="24"/>
          <w:szCs w:val="24"/>
        </w:rPr>
        <w:t>:</w:t>
      </w:r>
      <w:r w:rsidRPr="00CE07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5703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0798">
        <w:rPr>
          <w:rFonts w:ascii="Times New Roman" w:hAnsi="Times New Roman" w:cs="Times New Roman"/>
          <w:sz w:val="24"/>
          <w:szCs w:val="24"/>
        </w:rPr>
        <w:t>Директор МБОУ «СОШ №117»</w:t>
      </w:r>
    </w:p>
    <w:p w:rsidR="00CE0798" w:rsidRPr="00C84D7B" w:rsidRDefault="00CE0798" w:rsidP="00C84D7B">
      <w:pPr>
        <w:tabs>
          <w:tab w:val="left" w:pos="11724"/>
        </w:tabs>
        <w:rPr>
          <w:rFonts w:ascii="Times New Roman" w:hAnsi="Times New Roman" w:cs="Times New Roman"/>
          <w:sz w:val="24"/>
          <w:szCs w:val="24"/>
        </w:rPr>
      </w:pPr>
      <w:r w:rsidRPr="00CE0798">
        <w:rPr>
          <w:rFonts w:ascii="Times New Roman" w:hAnsi="Times New Roman" w:cs="Times New Roman"/>
          <w:sz w:val="24"/>
          <w:szCs w:val="24"/>
        </w:rPr>
        <w:tab/>
        <w:t>_____________ Демин А.В.</w:t>
      </w:r>
    </w:p>
    <w:p w:rsidR="00CE0798" w:rsidRDefault="00CE0798" w:rsidP="00CE0798"/>
    <w:p w:rsidR="00C84D7B" w:rsidRPr="009E659C" w:rsidRDefault="00CE0798" w:rsidP="00C84D7B">
      <w:pPr>
        <w:tabs>
          <w:tab w:val="left" w:pos="509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59C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9E659C">
        <w:rPr>
          <w:rFonts w:ascii="Times New Roman" w:hAnsi="Times New Roman" w:cs="Times New Roman"/>
          <w:b/>
          <w:sz w:val="32"/>
          <w:szCs w:val="32"/>
        </w:rPr>
        <w:t xml:space="preserve">мероприятий </w:t>
      </w:r>
      <w:r w:rsidR="00767EAA">
        <w:rPr>
          <w:rFonts w:ascii="Times New Roman" w:hAnsi="Times New Roman" w:cs="Times New Roman"/>
          <w:b/>
          <w:sz w:val="32"/>
          <w:szCs w:val="32"/>
        </w:rPr>
        <w:t xml:space="preserve">по профилактике  наркомании </w:t>
      </w:r>
      <w:r w:rsidRPr="009E659C">
        <w:rPr>
          <w:rFonts w:ascii="Times New Roman" w:hAnsi="Times New Roman" w:cs="Times New Roman"/>
          <w:b/>
          <w:sz w:val="32"/>
          <w:szCs w:val="32"/>
        </w:rPr>
        <w:t>среди учащихся  МБОУ «СОШ №117»</w:t>
      </w:r>
    </w:p>
    <w:p w:rsidR="00C84D7B" w:rsidRPr="009E659C" w:rsidRDefault="00570311" w:rsidP="00570311">
      <w:pPr>
        <w:tabs>
          <w:tab w:val="left" w:pos="62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59C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CE0798" w:rsidRPr="009E659C">
        <w:rPr>
          <w:rFonts w:ascii="Times New Roman" w:hAnsi="Times New Roman" w:cs="Times New Roman"/>
          <w:b/>
          <w:sz w:val="32"/>
          <w:szCs w:val="32"/>
        </w:rPr>
        <w:t>2015-2016 учебный год</w:t>
      </w:r>
    </w:p>
    <w:p w:rsidR="005F082D" w:rsidRDefault="00C84D7B" w:rsidP="00C84D7B">
      <w:pPr>
        <w:tabs>
          <w:tab w:val="left" w:pos="62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5F082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профилактики наркомании среди учащихся, формирование </w:t>
      </w:r>
      <w:r w:rsidR="005F082D">
        <w:rPr>
          <w:rFonts w:ascii="Times New Roman" w:hAnsi="Times New Roman" w:cs="Times New Roman"/>
          <w:sz w:val="28"/>
          <w:szCs w:val="28"/>
        </w:rPr>
        <w:t xml:space="preserve"> негативного отношения  к незаконному обороту наркотиков.</w:t>
      </w:r>
    </w:p>
    <w:p w:rsidR="00570311" w:rsidRPr="00570311" w:rsidRDefault="005F082D" w:rsidP="00C84D7B">
      <w:pPr>
        <w:tabs>
          <w:tab w:val="left" w:pos="6235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 w:rsidRPr="005F082D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 Привлечение внимания социума  к проблеме  наркотизации молодого  поколения,  за счет размещения в СМИ; </w:t>
      </w:r>
      <w:r w:rsidR="009E65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2. Предотвращение вовлечения уч-ся в употребление наркотических средств за счет пропаганды здорового образа жизни </w:t>
      </w:r>
      <w:r w:rsidR="00D64225">
        <w:rPr>
          <w:rFonts w:ascii="Times New Roman" w:hAnsi="Times New Roman" w:cs="Times New Roman"/>
          <w:sz w:val="28"/>
          <w:szCs w:val="28"/>
        </w:rPr>
        <w:t>формирование у учащих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и моделей ответственного поведения,  снижающих вероятность приобщения к употреблению наркотических и пси</w:t>
      </w:r>
      <w:r w:rsidR="009E659C">
        <w:rPr>
          <w:rFonts w:ascii="Times New Roman" w:hAnsi="Times New Roman" w:cs="Times New Roman"/>
          <w:sz w:val="28"/>
          <w:szCs w:val="28"/>
        </w:rPr>
        <w:t xml:space="preserve">хологически активных веществ;                                                                                                   3. Активизация  работы по профилактике  наркомании, алкоголизма, </w:t>
      </w:r>
      <w:proofErr w:type="spellStart"/>
      <w:r w:rsidR="009E659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9E659C">
        <w:rPr>
          <w:rFonts w:ascii="Times New Roman" w:hAnsi="Times New Roman" w:cs="Times New Roman"/>
          <w:sz w:val="28"/>
          <w:szCs w:val="28"/>
        </w:rPr>
        <w:t>.</w:t>
      </w:r>
      <w:r w:rsidR="00C84D7B">
        <w:rPr>
          <w:rFonts w:ascii="Times New Roman" w:hAnsi="Times New Roman" w:cs="Times New Roman"/>
          <w:sz w:val="28"/>
          <w:szCs w:val="28"/>
        </w:rPr>
        <w:tab/>
      </w:r>
      <w:r w:rsidR="0057031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6858"/>
        <w:gridCol w:w="3697"/>
        <w:gridCol w:w="3697"/>
      </w:tblGrid>
      <w:tr w:rsidR="00570311" w:rsidRPr="00570311" w:rsidTr="009E659C">
        <w:tc>
          <w:tcPr>
            <w:tcW w:w="710" w:type="dxa"/>
          </w:tcPr>
          <w:p w:rsidR="00570311" w:rsidRPr="00570311" w:rsidRDefault="00570311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570311" w:rsidRPr="00570311" w:rsidRDefault="00570311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1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570311" w:rsidRPr="00570311" w:rsidRDefault="00570311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1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570311" w:rsidRPr="00570311" w:rsidRDefault="00570311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1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70311" w:rsidTr="004C25CD">
        <w:tc>
          <w:tcPr>
            <w:tcW w:w="14962" w:type="dxa"/>
            <w:gridSpan w:val="4"/>
          </w:tcPr>
          <w:p w:rsidR="00570311" w:rsidRPr="004F77BE" w:rsidRDefault="009E659C" w:rsidP="00570311">
            <w:pPr>
              <w:pStyle w:val="a4"/>
              <w:numPr>
                <w:ilvl w:val="0"/>
                <w:numId w:val="1"/>
              </w:numPr>
              <w:tabs>
                <w:tab w:val="left" w:pos="24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="00570311" w:rsidRPr="004F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0311" w:rsidRPr="004F77B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570311" w:rsidTr="009E659C">
        <w:tc>
          <w:tcPr>
            <w:tcW w:w="710" w:type="dxa"/>
          </w:tcPr>
          <w:p w:rsidR="00570311" w:rsidRDefault="00570311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F7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570311" w:rsidRDefault="00570311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СМИ</w:t>
            </w:r>
            <w:r w:rsidR="00C8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D7B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 w:rsidR="00C84D7B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="00C84D7B">
              <w:rPr>
                <w:rFonts w:ascii="Times New Roman" w:hAnsi="Times New Roman" w:cs="Times New Roman"/>
                <w:sz w:val="28"/>
                <w:szCs w:val="28"/>
              </w:rPr>
              <w:t xml:space="preserve">  вестник»,                                    « </w:t>
            </w:r>
            <w:proofErr w:type="spellStart"/>
            <w:r w:rsidR="00C84D7B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="00C84D7B">
              <w:rPr>
                <w:rFonts w:ascii="Times New Roman" w:hAnsi="Times New Roman" w:cs="Times New Roman"/>
                <w:sz w:val="28"/>
                <w:szCs w:val="28"/>
              </w:rPr>
              <w:t xml:space="preserve">  ярмарка», интернет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профилактических мероприятиях </w:t>
            </w:r>
            <w:r w:rsidR="009E6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наркомании  среди учащихся.</w:t>
            </w:r>
            <w:proofErr w:type="gramEnd"/>
          </w:p>
        </w:tc>
        <w:tc>
          <w:tcPr>
            <w:tcW w:w="3697" w:type="dxa"/>
          </w:tcPr>
          <w:p w:rsidR="00570311" w:rsidRDefault="00570311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697" w:type="dxa"/>
          </w:tcPr>
          <w:p w:rsidR="00C84D7B" w:rsidRDefault="00C84D7B" w:rsidP="00C84D7B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психологическая  служба                                  Гришанкова Е.В.</w:t>
            </w:r>
          </w:p>
          <w:p w:rsidR="00570311" w:rsidRDefault="009E659C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F77BE" w:rsidTr="009E659C">
        <w:tc>
          <w:tcPr>
            <w:tcW w:w="710" w:type="dxa"/>
          </w:tcPr>
          <w:p w:rsidR="004F77BE" w:rsidRDefault="004F77BE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58" w:type="dxa"/>
          </w:tcPr>
          <w:p w:rsidR="004F77BE" w:rsidRDefault="004F77BE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стендах  информации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содержания с указанием «телефонов доверия».</w:t>
            </w:r>
          </w:p>
        </w:tc>
        <w:tc>
          <w:tcPr>
            <w:tcW w:w="3697" w:type="dxa"/>
          </w:tcPr>
          <w:p w:rsidR="004F77BE" w:rsidRDefault="004F77BE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течение  года</w:t>
            </w:r>
          </w:p>
        </w:tc>
        <w:tc>
          <w:tcPr>
            <w:tcW w:w="3697" w:type="dxa"/>
          </w:tcPr>
          <w:p w:rsidR="00C84D7B" w:rsidRDefault="00C84D7B" w:rsidP="00C84D7B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 психологическая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                                  Гришанкова Е.В.</w:t>
            </w:r>
          </w:p>
          <w:p w:rsidR="004F77BE" w:rsidRDefault="004F77BE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BE" w:rsidTr="009E659C">
        <w:tc>
          <w:tcPr>
            <w:tcW w:w="710" w:type="dxa"/>
          </w:tcPr>
          <w:p w:rsidR="004F77BE" w:rsidRDefault="004F77BE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858" w:type="dxa"/>
          </w:tcPr>
          <w:p w:rsidR="004F77BE" w:rsidRDefault="004F77BE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E6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E6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среди учащихся, родителей, педагогов буклетов, плакатов 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алкоголизма, наркомании, ВИЧ/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="00C8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F77BE" w:rsidRDefault="004F77BE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697" w:type="dxa"/>
          </w:tcPr>
          <w:p w:rsidR="00D54607" w:rsidRDefault="00D54607" w:rsidP="00D54607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психологическая  служба                                  Гришанкова Е.В.</w:t>
            </w:r>
          </w:p>
          <w:p w:rsidR="004F77BE" w:rsidRDefault="00D54607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                                                 Савчук М.В.</w:t>
            </w:r>
          </w:p>
        </w:tc>
      </w:tr>
      <w:tr w:rsidR="004F77BE" w:rsidRPr="004F77BE" w:rsidTr="00647607">
        <w:tc>
          <w:tcPr>
            <w:tcW w:w="14962" w:type="dxa"/>
            <w:gridSpan w:val="4"/>
          </w:tcPr>
          <w:p w:rsidR="004F77BE" w:rsidRPr="004F77BE" w:rsidRDefault="009E659C" w:rsidP="004F77BE">
            <w:pPr>
              <w:pStyle w:val="a4"/>
              <w:numPr>
                <w:ilvl w:val="0"/>
                <w:numId w:val="1"/>
              </w:numPr>
              <w:tabs>
                <w:tab w:val="left" w:pos="24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="004F77BE" w:rsidRPr="004F77B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методическая деятельность</w:t>
            </w:r>
          </w:p>
        </w:tc>
      </w:tr>
      <w:tr w:rsidR="004F77BE" w:rsidTr="009E659C">
        <w:tc>
          <w:tcPr>
            <w:tcW w:w="710" w:type="dxa"/>
          </w:tcPr>
          <w:p w:rsidR="004F77BE" w:rsidRDefault="004F77BE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58" w:type="dxa"/>
          </w:tcPr>
          <w:p w:rsidR="004F77BE" w:rsidRDefault="004F77BE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межведомственных рейдах, направленных на предупреждение совершения преступлений.</w:t>
            </w:r>
          </w:p>
        </w:tc>
        <w:tc>
          <w:tcPr>
            <w:tcW w:w="3697" w:type="dxa"/>
          </w:tcPr>
          <w:p w:rsidR="004F77BE" w:rsidRDefault="004F77BE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697" w:type="dxa"/>
          </w:tcPr>
          <w:p w:rsidR="009E659C" w:rsidRDefault="009E659C" w:rsidP="009E659C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 по ВР Козлова С.Г.                                социально- психологическая  служба                                  Гришанкова Е.В.</w:t>
            </w:r>
          </w:p>
          <w:p w:rsidR="004F77BE" w:rsidRDefault="009E659C" w:rsidP="009E659C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59A4" w:rsidTr="009E659C">
        <w:tc>
          <w:tcPr>
            <w:tcW w:w="710" w:type="dxa"/>
          </w:tcPr>
          <w:p w:rsidR="000F59A4" w:rsidRDefault="000F59A4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58" w:type="dxa"/>
          </w:tcPr>
          <w:p w:rsidR="000F59A4" w:rsidRDefault="000F59A4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учащихся</w:t>
            </w:r>
            <w:r w:rsidR="0050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F59A4" w:rsidRDefault="000F59A4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697" w:type="dxa"/>
          </w:tcPr>
          <w:p w:rsidR="009E659C" w:rsidRDefault="009E659C" w:rsidP="009E659C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 Гришанкова Е.В.</w:t>
            </w:r>
          </w:p>
          <w:p w:rsidR="000F59A4" w:rsidRDefault="009E659C" w:rsidP="009E659C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59A4" w:rsidTr="009E659C">
        <w:tc>
          <w:tcPr>
            <w:tcW w:w="710" w:type="dxa"/>
          </w:tcPr>
          <w:p w:rsidR="000F59A4" w:rsidRDefault="000F59A4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58" w:type="dxa"/>
          </w:tcPr>
          <w:p w:rsidR="000F59A4" w:rsidRPr="005047B6" w:rsidRDefault="000F59A4" w:rsidP="005047B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родительских собраний  с приглашением специалистов ПДН,  КДН  и ЗП, УФСКН, </w:t>
            </w:r>
            <w:r w:rsidR="00C84D7B">
              <w:rPr>
                <w:sz w:val="28"/>
                <w:szCs w:val="28"/>
              </w:rPr>
              <w:t xml:space="preserve"> врача- нарколога, </w:t>
            </w:r>
            <w:r>
              <w:rPr>
                <w:sz w:val="28"/>
                <w:szCs w:val="28"/>
              </w:rPr>
              <w:t xml:space="preserve">участкового инспектора  для  профилактики семейного неблагополучия,  предупреждение отравлений  </w:t>
            </w:r>
            <w:proofErr w:type="spellStart"/>
            <w:r>
              <w:rPr>
                <w:sz w:val="28"/>
                <w:szCs w:val="28"/>
              </w:rPr>
              <w:t>психоактивными</w:t>
            </w:r>
            <w:proofErr w:type="spellEnd"/>
            <w:r>
              <w:rPr>
                <w:sz w:val="28"/>
                <w:szCs w:val="28"/>
              </w:rPr>
              <w:t xml:space="preserve">  веществами.</w:t>
            </w:r>
            <w:r w:rsidR="005047B6">
              <w:rPr>
                <w:rFonts w:ascii="Verdana" w:hAnsi="Verdana"/>
                <w:color w:val="000000"/>
                <w:sz w:val="14"/>
                <w:szCs w:val="14"/>
              </w:rPr>
              <w:t xml:space="preserve">                            </w:t>
            </w:r>
            <w:r w:rsidR="00C84D7B">
              <w:rPr>
                <w:rFonts w:ascii="Verdana" w:hAnsi="Verdana"/>
                <w:color w:val="000000"/>
                <w:sz w:val="14"/>
                <w:szCs w:val="14"/>
              </w:rPr>
              <w:t xml:space="preserve">                                                                                         </w:t>
            </w:r>
            <w:r w:rsidR="005047B6" w:rsidRPr="005047B6">
              <w:rPr>
                <w:color w:val="000000"/>
                <w:sz w:val="28"/>
                <w:szCs w:val="28"/>
              </w:rPr>
              <w:t>- «Подросток и наркотики»;</w:t>
            </w:r>
            <w:r w:rsidR="005047B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5047B6" w:rsidRPr="005047B6">
              <w:rPr>
                <w:color w:val="000000"/>
                <w:sz w:val="28"/>
                <w:szCs w:val="28"/>
              </w:rPr>
              <w:t>- «Курить или не курить?»</w:t>
            </w:r>
            <w:r w:rsidR="005047B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- </w:t>
            </w:r>
            <w:r w:rsidR="005047B6" w:rsidRPr="005047B6">
              <w:rPr>
                <w:color w:val="000000"/>
                <w:sz w:val="28"/>
                <w:szCs w:val="28"/>
              </w:rPr>
              <w:t>«Организация занятий школьника по укреплению здоровья и привитию здорового образа жизни</w:t>
            </w:r>
            <w:r w:rsidR="005047B6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697" w:type="dxa"/>
          </w:tcPr>
          <w:p w:rsidR="000F59A4" w:rsidRDefault="000F59A4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697" w:type="dxa"/>
          </w:tcPr>
          <w:p w:rsidR="00D54607" w:rsidRDefault="00D54607" w:rsidP="00D54607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Козлова С.Г.                                социально- психологическая  служба                                  Гришанкова Е.В.</w:t>
            </w:r>
          </w:p>
          <w:p w:rsidR="000F59A4" w:rsidRDefault="00D54607" w:rsidP="00D54607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7B6" w:rsidTr="009E659C">
        <w:tc>
          <w:tcPr>
            <w:tcW w:w="710" w:type="dxa"/>
          </w:tcPr>
          <w:p w:rsidR="005047B6" w:rsidRDefault="005047B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858" w:type="dxa"/>
          </w:tcPr>
          <w:p w:rsidR="005047B6" w:rsidRPr="005047B6" w:rsidRDefault="005047B6" w:rsidP="005047B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5047B6">
              <w:rPr>
                <w:color w:val="000000"/>
                <w:sz w:val="28"/>
                <w:szCs w:val="28"/>
              </w:rPr>
              <w:t xml:space="preserve">Лекторий для родителей:                                                                                                                            1 классы    «Адаптация первоклассника».                                                                                                           2-4  классы «Психология общения».                                                                            5 классы  «Психофизическое развитие, адаптация учащихся переходного возраста».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</w:t>
            </w:r>
            <w:r w:rsidRPr="005047B6">
              <w:rPr>
                <w:color w:val="000000"/>
                <w:sz w:val="28"/>
                <w:szCs w:val="28"/>
              </w:rPr>
              <w:t xml:space="preserve"> 6 классы  «Социально-психологическая характеристика личности учащегося».                                  7 классы   «Возрастные особенности подросткового периода».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5047B6">
              <w:rPr>
                <w:color w:val="000000"/>
                <w:sz w:val="28"/>
                <w:szCs w:val="28"/>
              </w:rPr>
              <w:t xml:space="preserve">8 классы « Подросток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47B6">
              <w:rPr>
                <w:color w:val="000000"/>
                <w:sz w:val="28"/>
                <w:szCs w:val="28"/>
              </w:rPr>
              <w:t xml:space="preserve">и родители».                                                                                                       9 классы «Поиск понимания в общении».                                                                                                            10 классы  «Пора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47B6">
              <w:rPr>
                <w:color w:val="000000"/>
                <w:sz w:val="28"/>
                <w:szCs w:val="28"/>
              </w:rPr>
              <w:t>ранней юности».                                                                                      11  классы  «Непослушный ребенок».</w:t>
            </w:r>
            <w:proofErr w:type="gramEnd"/>
          </w:p>
        </w:tc>
        <w:tc>
          <w:tcPr>
            <w:tcW w:w="3697" w:type="dxa"/>
          </w:tcPr>
          <w:p w:rsidR="005047B6" w:rsidRDefault="00282016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работы</w:t>
            </w:r>
          </w:p>
        </w:tc>
        <w:tc>
          <w:tcPr>
            <w:tcW w:w="3697" w:type="dxa"/>
          </w:tcPr>
          <w:p w:rsidR="00282016" w:rsidRDefault="0028201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Козлова С.Г.                               </w:t>
            </w:r>
          </w:p>
          <w:p w:rsidR="005047B6" w:rsidRPr="00282016" w:rsidRDefault="00282016" w:rsidP="0028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2016" w:rsidTr="009E659C">
        <w:tc>
          <w:tcPr>
            <w:tcW w:w="710" w:type="dxa"/>
          </w:tcPr>
          <w:p w:rsidR="00282016" w:rsidRDefault="0028201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58" w:type="dxa"/>
          </w:tcPr>
          <w:p w:rsidR="00282016" w:rsidRPr="00282016" w:rsidRDefault="00282016" w:rsidP="005047B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82016">
              <w:rPr>
                <w:color w:val="000000"/>
                <w:sz w:val="28"/>
                <w:szCs w:val="28"/>
                <w:shd w:val="clear" w:color="auto" w:fill="FFFFFF"/>
              </w:rPr>
              <w:t xml:space="preserve">Разработка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82016">
              <w:rPr>
                <w:color w:val="000000"/>
                <w:sz w:val="28"/>
                <w:szCs w:val="28"/>
                <w:shd w:val="clear" w:color="auto" w:fill="FFFFFF"/>
              </w:rPr>
              <w:t>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3697" w:type="dxa"/>
          </w:tcPr>
          <w:p w:rsidR="00282016" w:rsidRDefault="00282016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282016" w:rsidRDefault="0028201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Козлова С.Г.                               социально- психологическая  служба                                  Гришанкова Е.В.</w:t>
            </w:r>
          </w:p>
          <w:p w:rsidR="00282016" w:rsidRDefault="0028201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016" w:rsidTr="009E659C">
        <w:tc>
          <w:tcPr>
            <w:tcW w:w="710" w:type="dxa"/>
          </w:tcPr>
          <w:p w:rsidR="00282016" w:rsidRDefault="0028201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858" w:type="dxa"/>
          </w:tcPr>
          <w:p w:rsidR="00282016" w:rsidRPr="00282016" w:rsidRDefault="00282016" w:rsidP="005047B6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2016">
              <w:rPr>
                <w:color w:val="000000"/>
                <w:sz w:val="28"/>
                <w:szCs w:val="28"/>
                <w:shd w:val="clear" w:color="auto" w:fill="FFFFFF"/>
              </w:rPr>
              <w:t xml:space="preserve">Анкетирование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82016">
              <w:rPr>
                <w:color w:val="000000"/>
                <w:sz w:val="28"/>
                <w:szCs w:val="28"/>
                <w:shd w:val="clear" w:color="auto" w:fill="FFFFFF"/>
              </w:rPr>
              <w:t>родителей.</w:t>
            </w:r>
          </w:p>
        </w:tc>
        <w:tc>
          <w:tcPr>
            <w:tcW w:w="3697" w:type="dxa"/>
          </w:tcPr>
          <w:p w:rsidR="00282016" w:rsidRDefault="00282016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97" w:type="dxa"/>
          </w:tcPr>
          <w:p w:rsidR="00282016" w:rsidRDefault="0028201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 Гришанкова Е.В.</w:t>
            </w:r>
          </w:p>
          <w:p w:rsidR="00282016" w:rsidRDefault="0028201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59A4" w:rsidTr="00542788">
        <w:tc>
          <w:tcPr>
            <w:tcW w:w="14962" w:type="dxa"/>
            <w:gridSpan w:val="4"/>
          </w:tcPr>
          <w:p w:rsidR="000F59A4" w:rsidRPr="009E659C" w:rsidRDefault="009E659C" w:rsidP="000F59A4">
            <w:pPr>
              <w:pStyle w:val="a4"/>
              <w:numPr>
                <w:ilvl w:val="0"/>
                <w:numId w:val="1"/>
              </w:numPr>
              <w:tabs>
                <w:tab w:val="left" w:pos="24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="000F59A4" w:rsidRPr="009E659C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</w:t>
            </w:r>
          </w:p>
        </w:tc>
      </w:tr>
      <w:tr w:rsidR="000F59A4" w:rsidTr="009E659C">
        <w:tc>
          <w:tcPr>
            <w:tcW w:w="710" w:type="dxa"/>
          </w:tcPr>
          <w:p w:rsidR="000F59A4" w:rsidRDefault="000F59A4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858" w:type="dxa"/>
          </w:tcPr>
          <w:p w:rsidR="00381E32" w:rsidRDefault="000F59A4" w:rsidP="00381E32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профилактических мероприятий (акции, круглые столы, </w:t>
            </w:r>
            <w:r w:rsidR="00381E32">
              <w:rPr>
                <w:rFonts w:ascii="Times New Roman" w:hAnsi="Times New Roman" w:cs="Times New Roman"/>
                <w:sz w:val="28"/>
                <w:szCs w:val="28"/>
              </w:rPr>
              <w:t>лектории,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конкурсы, </w:t>
            </w:r>
            <w:r w:rsidR="00B33A8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мероприятий</w:t>
            </w:r>
            <w:proofErr w:type="gramStart"/>
            <w:r w:rsidR="00B33A8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B33A83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приуроченных  к Всемирному дню борьбы со </w:t>
            </w:r>
            <w:proofErr w:type="spellStart"/>
            <w:r w:rsidR="00B33A83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B33A83">
              <w:rPr>
                <w:rFonts w:ascii="Times New Roman" w:hAnsi="Times New Roman" w:cs="Times New Roman"/>
                <w:sz w:val="28"/>
                <w:szCs w:val="28"/>
              </w:rPr>
              <w:t xml:space="preserve">, Всемирному Дню здоровья,  </w:t>
            </w:r>
            <w:r w:rsidR="00B33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борьбы  с наркоманией.</w:t>
            </w:r>
            <w:r w:rsidR="00381E3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047B6" w:rsidRDefault="005047B6" w:rsidP="00381E32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32" w:rsidRPr="00381E32" w:rsidRDefault="005047B6" w:rsidP="00381E32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Лекторий</w:t>
            </w:r>
            <w:r w:rsidR="00381E32">
              <w:rPr>
                <w:color w:val="000000"/>
                <w:sz w:val="28"/>
                <w:szCs w:val="28"/>
              </w:rPr>
              <w:t xml:space="preserve"> </w:t>
            </w:r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«Подросток и закон» (8-11 </w:t>
            </w:r>
            <w:proofErr w:type="spellStart"/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  <w:r w:rsidR="00381E32"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381E32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- </w:t>
            </w:r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</w:t>
            </w:r>
            <w:r w:rsidR="00381E3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«Правонарушения и ответственность за них» (5-8 классы),</w:t>
            </w:r>
            <w:r w:rsidR="00381E3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«Уголовная ответственность несовершеннолетних»</w:t>
            </w:r>
            <w:r w:rsidR="00381E32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Беседы о вреде курения (5-7 </w:t>
            </w:r>
            <w:proofErr w:type="spellStart"/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.) </w:t>
            </w:r>
            <w:r w:rsidR="00381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</w:t>
            </w:r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Беседы о профилактике ВИЧ инфекции (9-11 </w:t>
            </w:r>
            <w:proofErr w:type="spellStart"/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.)</w:t>
            </w:r>
            <w:r w:rsidR="00381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«Правда и ложь об алкоголе» (8-9 классы)</w:t>
            </w:r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81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еседы о вреде наркотиков «Ты попал в беду» (9-11 </w:t>
            </w:r>
            <w:proofErr w:type="spellStart"/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81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                                                                          </w:t>
            </w:r>
            <w:r w:rsidR="00381E32" w:rsidRPr="00381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Круглый стол «Бездна, в которую надо заглянуть» (9класс)</w:t>
            </w:r>
          </w:p>
          <w:p w:rsidR="00381E32" w:rsidRPr="00381E32" w:rsidRDefault="00381E32" w:rsidP="00381E32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32" w:rsidRDefault="00381E32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0F59A4" w:rsidRDefault="00C84D7B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B33A83">
              <w:rPr>
                <w:rFonts w:ascii="Times New Roman" w:hAnsi="Times New Roman" w:cs="Times New Roman"/>
                <w:sz w:val="28"/>
                <w:szCs w:val="28"/>
              </w:rPr>
              <w:t>екабрь 2015г.</w:t>
            </w:r>
          </w:p>
          <w:p w:rsidR="00B33A83" w:rsidRDefault="00C84D7B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3A83">
              <w:rPr>
                <w:rFonts w:ascii="Times New Roman" w:hAnsi="Times New Roman" w:cs="Times New Roman"/>
                <w:sz w:val="28"/>
                <w:szCs w:val="28"/>
              </w:rPr>
              <w:t>прель 2016г.</w:t>
            </w:r>
          </w:p>
          <w:p w:rsidR="00B33A83" w:rsidRDefault="00C84D7B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3A83">
              <w:rPr>
                <w:rFonts w:ascii="Times New Roman" w:hAnsi="Times New Roman" w:cs="Times New Roman"/>
                <w:sz w:val="28"/>
                <w:szCs w:val="28"/>
              </w:rPr>
              <w:t>юнь 20116г.</w:t>
            </w:r>
          </w:p>
        </w:tc>
        <w:tc>
          <w:tcPr>
            <w:tcW w:w="3697" w:type="dxa"/>
          </w:tcPr>
          <w:p w:rsidR="00282016" w:rsidRDefault="00282016" w:rsidP="00282016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психологическая  служба                                  Гришанкова Е.В.</w:t>
            </w:r>
          </w:p>
          <w:p w:rsidR="000F59A4" w:rsidRDefault="0028201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3A83" w:rsidTr="009E659C">
        <w:tc>
          <w:tcPr>
            <w:tcW w:w="710" w:type="dxa"/>
          </w:tcPr>
          <w:p w:rsidR="00B33A83" w:rsidRDefault="00B33A83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858" w:type="dxa"/>
          </w:tcPr>
          <w:p w:rsidR="00381E32" w:rsidRPr="00381E32" w:rsidRDefault="00381E32" w:rsidP="005047B6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  <w:r w:rsidR="00B33A8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тематических часов общения, лекций, бесед,  тренингов с приглашением  специалистов КДН и ЗП, ПДН, УФСКН, </w:t>
            </w:r>
            <w:r w:rsidR="00C84D7B">
              <w:rPr>
                <w:rFonts w:ascii="Times New Roman" w:hAnsi="Times New Roman" w:cs="Times New Roman"/>
                <w:sz w:val="28"/>
                <w:szCs w:val="28"/>
              </w:rPr>
              <w:t xml:space="preserve">врача- нарколога, </w:t>
            </w:r>
            <w:r w:rsidR="00B33A83">
              <w:rPr>
                <w:rFonts w:ascii="Times New Roman" w:hAnsi="Times New Roman" w:cs="Times New Roman"/>
                <w:sz w:val="28"/>
                <w:szCs w:val="28"/>
              </w:rPr>
              <w:t>участкового инспектора, занимающихся профилактикой наркомании.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="005047B6">
              <w:rPr>
                <w:rFonts w:ascii="Verdana" w:hAnsi="Verdana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 w:rsidR="00504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 вреде</w:t>
            </w:r>
            <w:r w:rsidRPr="00381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4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1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курения»;</w:t>
            </w:r>
            <w:r w:rsidR="00504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381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- это жизнь»;</w:t>
            </w:r>
            <w:r w:rsidR="00504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381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«Личность и алкоголь»;</w:t>
            </w:r>
            <w:r w:rsidR="00504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381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  <w:p w:rsidR="00B33A83" w:rsidRDefault="00B33A83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33A83" w:rsidRDefault="00B33A83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697" w:type="dxa"/>
          </w:tcPr>
          <w:p w:rsidR="00282016" w:rsidRDefault="00282016" w:rsidP="00282016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психологическая  служба                                  Гришанкова Е.В.</w:t>
            </w:r>
          </w:p>
          <w:p w:rsidR="00B33A83" w:rsidRDefault="00282016" w:rsidP="00282016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3A83" w:rsidTr="009E659C">
        <w:tc>
          <w:tcPr>
            <w:tcW w:w="710" w:type="dxa"/>
          </w:tcPr>
          <w:p w:rsidR="00B33A83" w:rsidRDefault="00CB2B6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858" w:type="dxa"/>
          </w:tcPr>
          <w:p w:rsidR="00B33A83" w:rsidRDefault="00CB2B6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профилактических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 в каникулярное время в лагерях дневного пребывания.</w:t>
            </w:r>
          </w:p>
        </w:tc>
        <w:tc>
          <w:tcPr>
            <w:tcW w:w="3697" w:type="dxa"/>
          </w:tcPr>
          <w:p w:rsidR="00B33A83" w:rsidRDefault="00CB2B66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 2016г.</w:t>
            </w:r>
          </w:p>
        </w:tc>
        <w:tc>
          <w:tcPr>
            <w:tcW w:w="3697" w:type="dxa"/>
          </w:tcPr>
          <w:p w:rsidR="00D54607" w:rsidRDefault="00D54607" w:rsidP="00282016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Козлова С.Г. </w:t>
            </w:r>
          </w:p>
          <w:p w:rsidR="00D54607" w:rsidRDefault="00D54607" w:rsidP="00282016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лагерей</w:t>
            </w:r>
          </w:p>
          <w:p w:rsidR="00B33A83" w:rsidRDefault="00D54607" w:rsidP="00282016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                          </w:t>
            </w:r>
          </w:p>
        </w:tc>
      </w:tr>
      <w:tr w:rsidR="00CB2B66" w:rsidTr="009E659C">
        <w:tc>
          <w:tcPr>
            <w:tcW w:w="710" w:type="dxa"/>
          </w:tcPr>
          <w:p w:rsidR="00CB2B66" w:rsidRDefault="00CB2B6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6858" w:type="dxa"/>
          </w:tcPr>
          <w:p w:rsidR="00CB2B66" w:rsidRDefault="00CB2B6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 турнире  по мини- футболу «Спорт против наркотиков».</w:t>
            </w:r>
          </w:p>
        </w:tc>
        <w:tc>
          <w:tcPr>
            <w:tcW w:w="3697" w:type="dxa"/>
          </w:tcPr>
          <w:p w:rsidR="00CB2B66" w:rsidRDefault="00CB2B66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697" w:type="dxa"/>
          </w:tcPr>
          <w:p w:rsidR="00CB2B66" w:rsidRDefault="00D54607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D54607" w:rsidRDefault="00D54607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Д.А.</w:t>
            </w:r>
          </w:p>
          <w:p w:rsidR="00D54607" w:rsidRDefault="00D54607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66" w:rsidTr="009E659C">
        <w:tc>
          <w:tcPr>
            <w:tcW w:w="710" w:type="dxa"/>
          </w:tcPr>
          <w:p w:rsidR="00CB2B66" w:rsidRDefault="00CB2B6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858" w:type="dxa"/>
          </w:tcPr>
          <w:p w:rsidR="00CB2B66" w:rsidRDefault="00CB2B6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 сочинений «Мы хотим жить».</w:t>
            </w:r>
          </w:p>
        </w:tc>
        <w:tc>
          <w:tcPr>
            <w:tcW w:w="3697" w:type="dxa"/>
          </w:tcPr>
          <w:p w:rsidR="00CB2B66" w:rsidRDefault="00CB2B66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 2015г.</w:t>
            </w:r>
          </w:p>
        </w:tc>
        <w:tc>
          <w:tcPr>
            <w:tcW w:w="3697" w:type="dxa"/>
          </w:tcPr>
          <w:p w:rsidR="00CB2B66" w:rsidRDefault="00D54607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языка:</w:t>
            </w:r>
          </w:p>
          <w:p w:rsidR="00D54607" w:rsidRDefault="00D54607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D54607" w:rsidRDefault="00D54607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D54607" w:rsidRDefault="00D54607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B2B66" w:rsidTr="009E659C">
        <w:tc>
          <w:tcPr>
            <w:tcW w:w="710" w:type="dxa"/>
          </w:tcPr>
          <w:p w:rsidR="00CB2B66" w:rsidRDefault="00CB2B6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858" w:type="dxa"/>
          </w:tcPr>
          <w:p w:rsidR="00CB2B66" w:rsidRDefault="00CB2B66" w:rsidP="00381E32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экспресс</w:t>
            </w:r>
            <w:r w:rsidR="00D54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7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1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предмет потребления наркотических и психотропных веществ.</w:t>
            </w:r>
          </w:p>
        </w:tc>
        <w:tc>
          <w:tcPr>
            <w:tcW w:w="3697" w:type="dxa"/>
          </w:tcPr>
          <w:p w:rsidR="00CB2B66" w:rsidRDefault="00CB2B66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2015г.</w:t>
            </w:r>
          </w:p>
        </w:tc>
        <w:tc>
          <w:tcPr>
            <w:tcW w:w="3697" w:type="dxa"/>
          </w:tcPr>
          <w:p w:rsidR="00D54607" w:rsidRDefault="00D54607" w:rsidP="00D54607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 психологическая  служба                                  Гришанкова Е.В.              </w:t>
            </w:r>
          </w:p>
          <w:p w:rsidR="00D54607" w:rsidRDefault="00D54607" w:rsidP="00D54607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школы                       Зинина Е.В.</w:t>
            </w:r>
          </w:p>
          <w:p w:rsidR="00CB2B66" w:rsidRDefault="00D54607" w:rsidP="00D54607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2B66" w:rsidTr="009E659C">
        <w:tc>
          <w:tcPr>
            <w:tcW w:w="710" w:type="dxa"/>
          </w:tcPr>
          <w:p w:rsidR="00CB2B66" w:rsidRDefault="00CB2B66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858" w:type="dxa"/>
          </w:tcPr>
          <w:p w:rsidR="00CB2B66" w:rsidRPr="005047B6" w:rsidRDefault="005047B6" w:rsidP="005047B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047B6">
              <w:rPr>
                <w:color w:val="000000"/>
                <w:sz w:val="28"/>
                <w:szCs w:val="28"/>
              </w:rPr>
              <w:t xml:space="preserve">Конкурс </w:t>
            </w:r>
            <w:r w:rsidR="00D54607">
              <w:rPr>
                <w:color w:val="000000"/>
                <w:sz w:val="28"/>
                <w:szCs w:val="28"/>
              </w:rPr>
              <w:t xml:space="preserve"> </w:t>
            </w:r>
            <w:r w:rsidRPr="005047B6">
              <w:rPr>
                <w:color w:val="000000"/>
                <w:sz w:val="28"/>
                <w:szCs w:val="28"/>
              </w:rPr>
              <w:t>рисунков и плакатов «Молодежь против наркотиков». 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5047B6">
              <w:rPr>
                <w:color w:val="000000"/>
                <w:sz w:val="28"/>
                <w:szCs w:val="28"/>
              </w:rPr>
              <w:t xml:space="preserve">1-7 </w:t>
            </w:r>
            <w:proofErr w:type="spellStart"/>
            <w:r w:rsidRPr="005047B6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5047B6">
              <w:rPr>
                <w:color w:val="000000"/>
                <w:sz w:val="28"/>
                <w:szCs w:val="28"/>
              </w:rPr>
              <w:t>. «Мы за здоровый образ жизни»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Pr="005047B6">
              <w:rPr>
                <w:color w:val="000000"/>
                <w:sz w:val="28"/>
                <w:szCs w:val="28"/>
              </w:rPr>
              <w:t xml:space="preserve">8-11 </w:t>
            </w:r>
            <w:proofErr w:type="spellStart"/>
            <w:r w:rsidRPr="005047B6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5047B6">
              <w:rPr>
                <w:color w:val="000000"/>
                <w:sz w:val="28"/>
                <w:szCs w:val="28"/>
              </w:rPr>
              <w:t>. «Мир без наркотиков»</w:t>
            </w:r>
          </w:p>
        </w:tc>
        <w:tc>
          <w:tcPr>
            <w:tcW w:w="3697" w:type="dxa"/>
          </w:tcPr>
          <w:p w:rsidR="00CB2B66" w:rsidRDefault="005047B6" w:rsidP="00057C99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декабрь 2015г.</w:t>
            </w:r>
          </w:p>
        </w:tc>
        <w:tc>
          <w:tcPr>
            <w:tcW w:w="3697" w:type="dxa"/>
          </w:tcPr>
          <w:p w:rsidR="00D54607" w:rsidRDefault="00D54607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классов: </w:t>
            </w:r>
          </w:p>
          <w:p w:rsidR="00D54607" w:rsidRDefault="00D54607" w:rsidP="00570311">
            <w:pPr>
              <w:tabs>
                <w:tab w:val="left" w:pos="2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                    Володина Н.В.                      Кузнецова О.Н.                                        Улитина Н.Г.                                      Толстых Н.В.                               Платонова Т.К.                            Тихонова Н.Г.                                                                 учитель ИЗО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Зигангиров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                         классные руководители 5-11 классов</w:t>
            </w:r>
          </w:p>
        </w:tc>
      </w:tr>
    </w:tbl>
    <w:p w:rsidR="00C657BD" w:rsidRPr="009E659C" w:rsidRDefault="00767EAA" w:rsidP="009E659C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657BD" w:rsidRPr="009E659C" w:rsidSect="00CE07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7C0"/>
    <w:multiLevelType w:val="multilevel"/>
    <w:tmpl w:val="494C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C1F91"/>
    <w:multiLevelType w:val="hybridMultilevel"/>
    <w:tmpl w:val="0ECA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E0798"/>
    <w:rsid w:val="000E0B79"/>
    <w:rsid w:val="000F59A4"/>
    <w:rsid w:val="00282016"/>
    <w:rsid w:val="003136BC"/>
    <w:rsid w:val="00381E32"/>
    <w:rsid w:val="004F77BE"/>
    <w:rsid w:val="005047B6"/>
    <w:rsid w:val="00547812"/>
    <w:rsid w:val="00570311"/>
    <w:rsid w:val="005F082D"/>
    <w:rsid w:val="00767EAA"/>
    <w:rsid w:val="00991047"/>
    <w:rsid w:val="009E659C"/>
    <w:rsid w:val="00B33A83"/>
    <w:rsid w:val="00C84D7B"/>
    <w:rsid w:val="00CB2B66"/>
    <w:rsid w:val="00CE0798"/>
    <w:rsid w:val="00D54607"/>
    <w:rsid w:val="00D6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3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2015-11-30T14:54:00Z</dcterms:created>
  <dcterms:modified xsi:type="dcterms:W3CDTF">2015-11-30T17:13:00Z</dcterms:modified>
</cp:coreProperties>
</file>